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63A02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Извещение о проведении  закупки</w:t>
      </w:r>
    </w:p>
    <w:p w:rsidR="0091022B" w:rsidRPr="001B4CFF" w:rsidRDefault="00963A02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(в редакции </w:t>
      </w:r>
      <w:r w:rsidR="0091022B" w:rsidRPr="001B4CFF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>_________)</w:t>
      </w:r>
    </w:p>
    <w:p w:rsidR="000D2EA4" w:rsidRPr="001B4CFF" w:rsidRDefault="00963A02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022B"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060"/>
        <w:gridCol w:w="2446"/>
        <w:gridCol w:w="249"/>
        <w:gridCol w:w="1128"/>
        <w:gridCol w:w="1286"/>
        <w:gridCol w:w="1778"/>
      </w:tblGrid>
      <w:tr w:rsidR="0091022B" w:rsidRPr="001B4CFF" w:rsidTr="001B4CFF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63A02" w:rsidP="0096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63A02" w:rsidP="00B1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Присваивается ЕИС</w:t>
            </w:r>
          </w:p>
        </w:tc>
      </w:tr>
      <w:tr w:rsidR="0091022B" w:rsidRPr="001B4CFF" w:rsidTr="001B4CFF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63A02" w:rsidP="00963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Оказание услуг финансовой аренды (лизинга) транспортного средства</w:t>
            </w:r>
          </w:p>
        </w:tc>
      </w:tr>
      <w:tr w:rsidR="000D2EA4" w:rsidRPr="001B4CFF" w:rsidTr="001B4CFF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по газификации и эксплуатации систем газоснабжения «Котласгазсервис»</w:t>
            </w:r>
          </w:p>
        </w:tc>
      </w:tr>
      <w:tr w:rsidR="000D2EA4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нахождения/Почтовый адрес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165300, Архангельская область, г. Котлас, ул. Ленина 180</w:t>
            </w:r>
          </w:p>
        </w:tc>
      </w:tr>
      <w:tr w:rsidR="000D2EA4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963A02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Ф.И.О.: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963A02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zakupka</w:t>
            </w:r>
            <w:proofErr w:type="spellEnd"/>
            <w:r w:rsidRPr="00963A0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kotlasgaz</w:t>
            </w:r>
            <w:proofErr w:type="spellEnd"/>
            <w:r w:rsidRPr="00963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4316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FF" w:rsidRPr="00ED0E0B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316" w:rsidRDefault="00ED0E0B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  <w:p w:rsidR="00ED0E0B" w:rsidRDefault="00ED0E0B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E0B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02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E0B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позиции плана закупки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E0B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закупки№2150139201, позиция плана 51</w:t>
            </w:r>
          </w:p>
        </w:tc>
      </w:tr>
      <w:tr w:rsidR="00ED0E0B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E0B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E0B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Оказание услуг финансовой аренды (лизинга) транспортного средства</w:t>
            </w:r>
          </w:p>
        </w:tc>
      </w:tr>
      <w:tr w:rsidR="00ED0E0B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E0B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E0B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4 800 000,00 Российский рубль</w:t>
            </w:r>
          </w:p>
        </w:tc>
      </w:tr>
      <w:tr w:rsidR="00ED0E0B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E0B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E0B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02" w:rsidRPr="001B4CFF" w:rsidTr="00963A02">
        <w:tc>
          <w:tcPr>
            <w:tcW w:w="5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02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товаре, работе, услуге</w:t>
            </w:r>
          </w:p>
          <w:p w:rsidR="00ED0E0B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02" w:rsidRPr="001B4CFF" w:rsidRDefault="00963A02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1B4CFF">
        <w:tc>
          <w:tcPr>
            <w:tcW w:w="67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004316" w:rsidRPr="001B4CFF" w:rsidRDefault="00ED0E0B" w:rsidP="00ED0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Классификация по </w:t>
            </w: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ОКПД 2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004316" w:rsidRPr="001B4CFF" w:rsidRDefault="00004316" w:rsidP="00ED0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Классификация по </w:t>
            </w:r>
            <w:r w:rsidR="00ED0E0B">
              <w:rPr>
                <w:rFonts w:ascii="Times New Roman" w:hAnsi="Times New Roman" w:cs="Times New Roman"/>
                <w:b/>
                <w:sz w:val="20"/>
                <w:szCs w:val="20"/>
              </w:rPr>
              <w:t>ОКВЭД 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</w:tcPr>
          <w:p w:rsidR="00004316" w:rsidRPr="001B4CFF" w:rsidRDefault="00ED0E0B" w:rsidP="00ED0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04316" w:rsidRPr="001B4CFF" w:rsidRDefault="00ED0E0B" w:rsidP="00ED0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ED0E0B" w:rsidP="00ED0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1B4CFF" w:rsidRPr="001B4CFF" w:rsidTr="001B4CFF">
        <w:tc>
          <w:tcPr>
            <w:tcW w:w="670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004316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64.91.10.190 Услуги по финансовой </w:t>
            </w:r>
            <w:bookmarkStart w:id="0" w:name="_GoBack"/>
            <w:bookmarkEnd w:id="0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аренде (лизингу/</w:t>
            </w:r>
            <w:proofErr w:type="spellStart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сублизингу</w:t>
            </w:r>
            <w:proofErr w:type="spellEnd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) в прочих областях, кроме племенных животных</w:t>
            </w:r>
          </w:p>
        </w:tc>
        <w:tc>
          <w:tcPr>
            <w:tcW w:w="2596" w:type="dxa"/>
          </w:tcPr>
          <w:p w:rsidR="00004316" w:rsidRPr="001B4CFF" w:rsidRDefault="001B4CFF" w:rsidP="00ED0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64.91.</w:t>
            </w:r>
            <w:r w:rsidR="00ED0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E0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 по финансовой аренде (лизингу/</w:t>
            </w:r>
            <w:proofErr w:type="spellStart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сублизингу</w:t>
            </w:r>
            <w:proofErr w:type="spellEnd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) в прочих областях, кроме племенных животных</w:t>
            </w:r>
          </w:p>
        </w:tc>
        <w:tc>
          <w:tcPr>
            <w:tcW w:w="1455" w:type="dxa"/>
            <w:gridSpan w:val="2"/>
          </w:tcPr>
          <w:p w:rsidR="00004316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281" w:type="dxa"/>
          </w:tcPr>
          <w:p w:rsidR="00004316" w:rsidRPr="001B4CFF" w:rsidRDefault="00ED0E0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22B" w:rsidRPr="001B4CFF" w:rsidRDefault="0091022B" w:rsidP="0091022B">
      <w:pPr>
        <w:spacing w:after="0" w:line="240" w:lineRule="auto"/>
        <w:jc w:val="center"/>
        <w:rPr>
          <w:sz w:val="20"/>
          <w:szCs w:val="20"/>
        </w:rPr>
      </w:pPr>
    </w:p>
    <w:sectPr w:rsidR="0091022B" w:rsidRPr="001B4CFF" w:rsidSect="001B4C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63A02"/>
    <w:rsid w:val="00971823"/>
    <w:rsid w:val="00977110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0E0B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Дудоладов С.П.</dc:creator>
  <cp:keywords/>
  <dc:description/>
  <cp:lastModifiedBy>Дудоладов С.П.</cp:lastModifiedBy>
  <cp:revision>5</cp:revision>
  <cp:lastPrinted>2016-11-30T13:53:00Z</cp:lastPrinted>
  <dcterms:created xsi:type="dcterms:W3CDTF">2016-11-30T12:56:00Z</dcterms:created>
  <dcterms:modified xsi:type="dcterms:W3CDTF">2016-12-01T06:07:00Z</dcterms:modified>
</cp:coreProperties>
</file>