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EA" w:rsidRPr="001B4CFF" w:rsidRDefault="0091022B" w:rsidP="009102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CFF">
        <w:rPr>
          <w:rFonts w:ascii="Times New Roman" w:hAnsi="Times New Roman" w:cs="Times New Roman"/>
          <w:b/>
          <w:sz w:val="20"/>
          <w:szCs w:val="20"/>
        </w:rPr>
        <w:t xml:space="preserve">Информация о </w:t>
      </w:r>
      <w:proofErr w:type="gramStart"/>
      <w:r w:rsidRPr="001B4CFF">
        <w:rPr>
          <w:rFonts w:ascii="Times New Roman" w:hAnsi="Times New Roman" w:cs="Times New Roman"/>
          <w:b/>
          <w:sz w:val="20"/>
          <w:szCs w:val="20"/>
        </w:rPr>
        <w:t>договоре</w:t>
      </w:r>
      <w:proofErr w:type="gramEnd"/>
      <w:r w:rsidRPr="001B4CFF">
        <w:rPr>
          <w:rFonts w:ascii="Times New Roman" w:hAnsi="Times New Roman" w:cs="Times New Roman"/>
          <w:b/>
          <w:sz w:val="20"/>
          <w:szCs w:val="20"/>
        </w:rPr>
        <w:t xml:space="preserve"> о закупке товаров, работ, услуг</w:t>
      </w:r>
    </w:p>
    <w:p w:rsidR="0091022B" w:rsidRPr="001B4CFF" w:rsidRDefault="0091022B" w:rsidP="009102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CFF">
        <w:rPr>
          <w:rFonts w:ascii="Times New Roman" w:hAnsi="Times New Roman" w:cs="Times New Roman"/>
          <w:b/>
          <w:sz w:val="20"/>
          <w:szCs w:val="20"/>
        </w:rPr>
        <w:t>№</w:t>
      </w:r>
    </w:p>
    <w:p w:rsidR="0091022B" w:rsidRPr="001B4CFF" w:rsidRDefault="0091022B" w:rsidP="009102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CFF">
        <w:rPr>
          <w:rFonts w:ascii="Times New Roman" w:hAnsi="Times New Roman" w:cs="Times New Roman"/>
          <w:b/>
          <w:sz w:val="20"/>
          <w:szCs w:val="20"/>
        </w:rPr>
        <w:t>Дата размещения 30.11.2016</w:t>
      </w:r>
    </w:p>
    <w:p w:rsidR="000D2EA4" w:rsidRPr="001B4CFF" w:rsidRDefault="0091022B" w:rsidP="000D2E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1B4CFF">
        <w:rPr>
          <w:rFonts w:ascii="Times New Roman" w:hAnsi="Times New Roman" w:cs="Times New Roman"/>
          <w:b/>
          <w:sz w:val="20"/>
          <w:szCs w:val="20"/>
        </w:rPr>
        <w:t xml:space="preserve">(размещается в соответствии с п.13 </w:t>
      </w:r>
      <w:r w:rsidR="000D2EA4" w:rsidRPr="001B4CFF">
        <w:rPr>
          <w:rFonts w:ascii="Times New Roman" w:hAnsi="Times New Roman" w:cs="Times New Roman"/>
          <w:sz w:val="20"/>
          <w:szCs w:val="20"/>
        </w:rPr>
        <w:t>ст. 4 ФЗ-223)</w:t>
      </w:r>
    </w:p>
    <w:p w:rsidR="0091022B" w:rsidRPr="001B4CFF" w:rsidRDefault="0091022B" w:rsidP="00910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CFF">
        <w:rPr>
          <w:rFonts w:ascii="Times New Roman" w:hAnsi="Times New Roman" w:cs="Times New Roman"/>
          <w:sz w:val="20"/>
          <w:szCs w:val="20"/>
        </w:rPr>
        <w:t>В случае возникновения при ведении единой информационной системы федеральным органом исполнительной власти, уполномоченным на ведение единой информационной системы, технических или иных неполадок, блокирующих доступ к единой информационной системе в течение более чем одного рабочего дня, информация, подлежащая размещению в единой информационной системе в соответствии с настоящим Федеральным законом и положением о закупке, размещается заказчиком на сайте заказчика с последующим размещением</w:t>
      </w:r>
      <w:proofErr w:type="gramEnd"/>
      <w:r w:rsidRPr="001B4CFF">
        <w:rPr>
          <w:rFonts w:ascii="Times New Roman" w:hAnsi="Times New Roman" w:cs="Times New Roman"/>
          <w:sz w:val="20"/>
          <w:szCs w:val="20"/>
        </w:rPr>
        <w:t xml:space="preserve"> ее в единой информационной системе в течение одного рабочего дня со дня устранения технических или иных неполадок, блокирующих доступ к единой информационной системе, и считается размещенной в установленном порядке.</w:t>
      </w:r>
    </w:p>
    <w:p w:rsidR="0091022B" w:rsidRPr="001B4CFF" w:rsidRDefault="0091022B" w:rsidP="009102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022B" w:rsidRPr="001B4CFF" w:rsidRDefault="0091022B" w:rsidP="009102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1790"/>
        <w:gridCol w:w="99"/>
        <w:gridCol w:w="2497"/>
        <w:gridCol w:w="134"/>
        <w:gridCol w:w="115"/>
        <w:gridCol w:w="1206"/>
        <w:gridCol w:w="993"/>
        <w:gridCol w:w="288"/>
        <w:gridCol w:w="1779"/>
      </w:tblGrid>
      <w:tr w:rsidR="0091022B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91022B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Номер договора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91022B" w:rsidP="00B10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ВУ</w:t>
            </w:r>
            <w:r w:rsidR="00B10B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B10BB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91022B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91022B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91022B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25.11.2016</w:t>
            </w:r>
          </w:p>
        </w:tc>
      </w:tr>
      <w:tr w:rsidR="0091022B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91022B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Извещение о закупке: №</w:t>
            </w:r>
            <w:r w:rsidR="000D2EA4" w:rsidRPr="001B4CFF">
              <w:rPr>
                <w:rFonts w:ascii="Times New Roman" w:hAnsi="Times New Roman" w:cs="Times New Roman"/>
                <w:sz w:val="20"/>
                <w:szCs w:val="20"/>
              </w:rPr>
              <w:t>31604387868 Оказание услуг финансовой аренды (лизинга) транспортного средства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91022B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22B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Способ закупки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Закупка у единственного поставщика (исполнителя, подрядчика)</w:t>
            </w:r>
          </w:p>
        </w:tc>
      </w:tr>
      <w:tr w:rsidR="0091022B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Предмет договора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Оказание услуг финансовой аренды (лизинга) транспортного средства</w:t>
            </w:r>
          </w:p>
        </w:tc>
      </w:tr>
      <w:tr w:rsidR="0091022B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Цена договора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4 796 158,96</w:t>
            </w:r>
          </w:p>
        </w:tc>
      </w:tr>
      <w:tr w:rsidR="0091022B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Дата начала исполнения договора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25.11.2016</w:t>
            </w:r>
          </w:p>
        </w:tc>
      </w:tr>
      <w:tr w:rsidR="0091022B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Дата окончания исполнения договора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30.06.2018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B4CFF" w:rsidRPr="001B4CFF" w:rsidRDefault="001B4CFF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2EA4" w:rsidRPr="001B4CFF" w:rsidRDefault="000D2EA4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Идентификационный код заказчика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5294001548290401001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по газификации и эксплуатации систем газоснабжения «Котласгазсервис»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«Котласгазсервис»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ОКОПФ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12247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ИНН/КПП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2904001548/290401001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Дата постановки на учет в налоговом органе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10.09.2001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03258070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B4CFF" w:rsidRPr="001B4CFF" w:rsidRDefault="001B4CFF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2EA4" w:rsidRPr="001B4CFF" w:rsidRDefault="000D2EA4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для заключения договора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168" w:rsidRPr="001B4CFF" w:rsidTr="001B4CFF">
        <w:tc>
          <w:tcPr>
            <w:tcW w:w="95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основание заключения договора</w:t>
            </w:r>
          </w:p>
        </w:tc>
      </w:tr>
      <w:tr w:rsidR="001B4CFF" w:rsidRPr="001B4CFF" w:rsidTr="001B4CFF">
        <w:tc>
          <w:tcPr>
            <w:tcW w:w="2559" w:type="dxa"/>
            <w:gridSpan w:val="3"/>
            <w:tcBorders>
              <w:top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протокола закупки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Дата документа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Номер документа</w:t>
            </w:r>
          </w:p>
        </w:tc>
      </w:tr>
      <w:tr w:rsidR="001B4CFF" w:rsidRPr="001B4CFF" w:rsidTr="001B4CFF">
        <w:tc>
          <w:tcPr>
            <w:tcW w:w="2559" w:type="dxa"/>
            <w:gridSpan w:val="3"/>
            <w:tcBorders>
              <w:bottom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Иной документ</w:t>
            </w:r>
          </w:p>
        </w:tc>
        <w:tc>
          <w:tcPr>
            <w:tcW w:w="2631" w:type="dxa"/>
            <w:gridSpan w:val="2"/>
            <w:tcBorders>
              <w:bottom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4" w:type="dxa"/>
            <w:gridSpan w:val="3"/>
            <w:tcBorders>
              <w:bottom w:val="single" w:sz="4" w:space="0" w:color="auto"/>
            </w:tcBorders>
          </w:tcPr>
          <w:p w:rsidR="00430168" w:rsidRPr="001B4CFF" w:rsidRDefault="00DF46D8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bookmarkStart w:id="0" w:name="_GoBack"/>
            <w:bookmarkEnd w:id="0"/>
            <w:r w:rsidR="00430168" w:rsidRPr="001B4CFF">
              <w:rPr>
                <w:rFonts w:ascii="Times New Roman" w:hAnsi="Times New Roman" w:cs="Times New Roman"/>
                <w:sz w:val="20"/>
                <w:szCs w:val="20"/>
              </w:rPr>
              <w:t>.11.2016</w:t>
            </w:r>
          </w:p>
        </w:tc>
        <w:tc>
          <w:tcPr>
            <w:tcW w:w="2067" w:type="dxa"/>
            <w:gridSpan w:val="2"/>
            <w:tcBorders>
              <w:bottom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CFF" w:rsidRPr="001B4CFF" w:rsidRDefault="001B4CFF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2EA4" w:rsidRPr="001B4CFF" w:rsidRDefault="00430168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поставщиках</w:t>
            </w: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Поставщик (подрядчик, исполнитель):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04316" w:rsidP="0000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«Межрегиональная инвестиционная компания» 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(АО «МИК»)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ОКОПФ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12247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3525149310</w:t>
            </w:r>
          </w:p>
        </w:tc>
      </w:tr>
      <w:tr w:rsidR="00004316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352501001</w:t>
            </w:r>
          </w:p>
        </w:tc>
      </w:tr>
      <w:tr w:rsidR="00004316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004316" w:rsidP="0000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Дата постановки на учет в налоговом органе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29.05.2005</w:t>
            </w:r>
          </w:p>
        </w:tc>
      </w:tr>
      <w:tr w:rsidR="00004316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30566638</w:t>
            </w:r>
          </w:p>
        </w:tc>
      </w:tr>
      <w:tr w:rsidR="00004316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1B4CFF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sz w:val="20"/>
                <w:szCs w:val="20"/>
              </w:rPr>
              <w:br w:type="page"/>
            </w:r>
            <w:r w:rsidR="00004316" w:rsidRPr="001B4CF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160035, Вологодская область, город Вологда, ул. Пушкинская, дом.52</w:t>
            </w:r>
          </w:p>
        </w:tc>
      </w:tr>
      <w:tr w:rsidR="00004316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CFF" w:rsidRPr="001B4CFF" w:rsidRDefault="001B4CFF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Информация о товарах, работах, услугах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CFF" w:rsidRPr="001B4CFF" w:rsidTr="001B4CFF">
        <w:tc>
          <w:tcPr>
            <w:tcW w:w="670" w:type="dxa"/>
            <w:tcBorders>
              <w:top w:val="single" w:sz="4" w:space="0" w:color="auto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90" w:type="dxa"/>
            <w:tcBorders>
              <w:top w:val="single" w:sz="4" w:space="0" w:color="auto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товаров, работ, услуг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Классификация по ОКПД 2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(объем)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779" w:type="dxa"/>
            <w:tcBorders>
              <w:top w:val="single" w:sz="4" w:space="0" w:color="auto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Страна происхождения (производителя товара)</w:t>
            </w:r>
          </w:p>
        </w:tc>
      </w:tr>
      <w:tr w:rsidR="001B4CFF" w:rsidRPr="001B4CFF" w:rsidTr="001B4CFF">
        <w:tc>
          <w:tcPr>
            <w:tcW w:w="670" w:type="dxa"/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0" w:type="dxa"/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Оказание услуг финансовой аренды (лизинга) транспортного средства</w:t>
            </w:r>
          </w:p>
        </w:tc>
        <w:tc>
          <w:tcPr>
            <w:tcW w:w="2596" w:type="dxa"/>
            <w:gridSpan w:val="2"/>
          </w:tcPr>
          <w:p w:rsidR="00004316" w:rsidRPr="001B4CFF" w:rsidRDefault="001B4CFF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64.91.10.190 Услуги по финансовой аренде (лизингу/</w:t>
            </w:r>
            <w:proofErr w:type="spellStart"/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сублизингу</w:t>
            </w:r>
            <w:proofErr w:type="spellEnd"/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) в прочих областях, кроме племенных животных</w:t>
            </w:r>
          </w:p>
        </w:tc>
        <w:tc>
          <w:tcPr>
            <w:tcW w:w="1455" w:type="dxa"/>
            <w:gridSpan w:val="3"/>
          </w:tcPr>
          <w:p w:rsidR="00004316" w:rsidRPr="001B4CFF" w:rsidRDefault="001B4CFF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1" w:type="dxa"/>
            <w:gridSpan w:val="2"/>
          </w:tcPr>
          <w:p w:rsidR="00004316" w:rsidRPr="001B4CFF" w:rsidRDefault="001B4CFF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Условная единица</w:t>
            </w:r>
          </w:p>
        </w:tc>
        <w:tc>
          <w:tcPr>
            <w:tcW w:w="1779" w:type="dxa"/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22B" w:rsidRPr="001B4CFF" w:rsidRDefault="0091022B" w:rsidP="0091022B">
      <w:pPr>
        <w:spacing w:after="0" w:line="240" w:lineRule="auto"/>
        <w:jc w:val="center"/>
        <w:rPr>
          <w:sz w:val="20"/>
          <w:szCs w:val="20"/>
        </w:rPr>
      </w:pPr>
    </w:p>
    <w:sectPr w:rsidR="0091022B" w:rsidRPr="001B4CFF" w:rsidSect="001B4CF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45"/>
    <w:rsid w:val="000035F1"/>
    <w:rsid w:val="00004316"/>
    <w:rsid w:val="00004BAF"/>
    <w:rsid w:val="000060EE"/>
    <w:rsid w:val="000143B4"/>
    <w:rsid w:val="000330A4"/>
    <w:rsid w:val="0003722B"/>
    <w:rsid w:val="00051F02"/>
    <w:rsid w:val="00052E70"/>
    <w:rsid w:val="0005561C"/>
    <w:rsid w:val="00056D4D"/>
    <w:rsid w:val="00057A1C"/>
    <w:rsid w:val="00094928"/>
    <w:rsid w:val="00094EF1"/>
    <w:rsid w:val="00096803"/>
    <w:rsid w:val="000A0A2F"/>
    <w:rsid w:val="000B2EF9"/>
    <w:rsid w:val="000B7AC7"/>
    <w:rsid w:val="000C0C9C"/>
    <w:rsid w:val="000C7973"/>
    <w:rsid w:val="000D2EA4"/>
    <w:rsid w:val="000D3FF9"/>
    <w:rsid w:val="000D6E67"/>
    <w:rsid w:val="000E1077"/>
    <w:rsid w:val="000E3915"/>
    <w:rsid w:val="000E50A0"/>
    <w:rsid w:val="000F0FBF"/>
    <w:rsid w:val="000F1DE2"/>
    <w:rsid w:val="000F2128"/>
    <w:rsid w:val="000F280D"/>
    <w:rsid w:val="000F659F"/>
    <w:rsid w:val="0010064B"/>
    <w:rsid w:val="00100798"/>
    <w:rsid w:val="0010649F"/>
    <w:rsid w:val="00110EC4"/>
    <w:rsid w:val="0011594F"/>
    <w:rsid w:val="00120162"/>
    <w:rsid w:val="0012199B"/>
    <w:rsid w:val="00124DB8"/>
    <w:rsid w:val="001320B1"/>
    <w:rsid w:val="001409D6"/>
    <w:rsid w:val="00150415"/>
    <w:rsid w:val="00157B77"/>
    <w:rsid w:val="0016456D"/>
    <w:rsid w:val="0017309D"/>
    <w:rsid w:val="001748B6"/>
    <w:rsid w:val="00174E55"/>
    <w:rsid w:val="00191BBB"/>
    <w:rsid w:val="00193146"/>
    <w:rsid w:val="001940BF"/>
    <w:rsid w:val="00197B6B"/>
    <w:rsid w:val="001B378D"/>
    <w:rsid w:val="001B467F"/>
    <w:rsid w:val="001B4CFF"/>
    <w:rsid w:val="001C13FF"/>
    <w:rsid w:val="001C5F28"/>
    <w:rsid w:val="001C683B"/>
    <w:rsid w:val="001D6AC9"/>
    <w:rsid w:val="001D7903"/>
    <w:rsid w:val="001E235C"/>
    <w:rsid w:val="001E236C"/>
    <w:rsid w:val="001E6203"/>
    <w:rsid w:val="00211B98"/>
    <w:rsid w:val="002227DA"/>
    <w:rsid w:val="00222D46"/>
    <w:rsid w:val="00227944"/>
    <w:rsid w:val="00227CB4"/>
    <w:rsid w:val="00230701"/>
    <w:rsid w:val="0023330F"/>
    <w:rsid w:val="00234621"/>
    <w:rsid w:val="002366E2"/>
    <w:rsid w:val="00240242"/>
    <w:rsid w:val="0025167C"/>
    <w:rsid w:val="002525A1"/>
    <w:rsid w:val="0025414C"/>
    <w:rsid w:val="002629AD"/>
    <w:rsid w:val="00263969"/>
    <w:rsid w:val="00265ACB"/>
    <w:rsid w:val="002743A5"/>
    <w:rsid w:val="00286593"/>
    <w:rsid w:val="00286CAE"/>
    <w:rsid w:val="00287377"/>
    <w:rsid w:val="00293A17"/>
    <w:rsid w:val="00297051"/>
    <w:rsid w:val="002A5106"/>
    <w:rsid w:val="002B171A"/>
    <w:rsid w:val="002B1C19"/>
    <w:rsid w:val="002B6DB9"/>
    <w:rsid w:val="002B76B8"/>
    <w:rsid w:val="002C0ACB"/>
    <w:rsid w:val="002C31B6"/>
    <w:rsid w:val="002C6681"/>
    <w:rsid w:val="002C6CD5"/>
    <w:rsid w:val="002C7850"/>
    <w:rsid w:val="002F0376"/>
    <w:rsid w:val="002F125F"/>
    <w:rsid w:val="002F18FA"/>
    <w:rsid w:val="002F34DE"/>
    <w:rsid w:val="003047AC"/>
    <w:rsid w:val="00307710"/>
    <w:rsid w:val="003144FD"/>
    <w:rsid w:val="00321A8A"/>
    <w:rsid w:val="003221F8"/>
    <w:rsid w:val="00324B37"/>
    <w:rsid w:val="00327222"/>
    <w:rsid w:val="00331750"/>
    <w:rsid w:val="00336030"/>
    <w:rsid w:val="00353CA8"/>
    <w:rsid w:val="0035451B"/>
    <w:rsid w:val="003667CE"/>
    <w:rsid w:val="003672B6"/>
    <w:rsid w:val="00370C05"/>
    <w:rsid w:val="003748D2"/>
    <w:rsid w:val="0038034B"/>
    <w:rsid w:val="00381E3E"/>
    <w:rsid w:val="003835EB"/>
    <w:rsid w:val="003871FB"/>
    <w:rsid w:val="003933C5"/>
    <w:rsid w:val="0039672A"/>
    <w:rsid w:val="003979DB"/>
    <w:rsid w:val="003A0B80"/>
    <w:rsid w:val="003A1FE0"/>
    <w:rsid w:val="003A2D0C"/>
    <w:rsid w:val="003A3D2A"/>
    <w:rsid w:val="003A6A58"/>
    <w:rsid w:val="003A6FAF"/>
    <w:rsid w:val="003C1A78"/>
    <w:rsid w:val="003C45D5"/>
    <w:rsid w:val="003C535D"/>
    <w:rsid w:val="003C78FD"/>
    <w:rsid w:val="003D2FF0"/>
    <w:rsid w:val="003D4287"/>
    <w:rsid w:val="003E0786"/>
    <w:rsid w:val="003E651E"/>
    <w:rsid w:val="003F6945"/>
    <w:rsid w:val="003F7750"/>
    <w:rsid w:val="0040417E"/>
    <w:rsid w:val="00406C45"/>
    <w:rsid w:val="004077E9"/>
    <w:rsid w:val="00420F9E"/>
    <w:rsid w:val="00423BD8"/>
    <w:rsid w:val="00430168"/>
    <w:rsid w:val="00437320"/>
    <w:rsid w:val="00437AFC"/>
    <w:rsid w:val="0044261B"/>
    <w:rsid w:val="004456CF"/>
    <w:rsid w:val="0045631A"/>
    <w:rsid w:val="00456BA3"/>
    <w:rsid w:val="0046135B"/>
    <w:rsid w:val="00476D30"/>
    <w:rsid w:val="00481B34"/>
    <w:rsid w:val="0048522F"/>
    <w:rsid w:val="00494921"/>
    <w:rsid w:val="004B090F"/>
    <w:rsid w:val="004B3BC2"/>
    <w:rsid w:val="004C2DB5"/>
    <w:rsid w:val="004C58EE"/>
    <w:rsid w:val="004F508F"/>
    <w:rsid w:val="004F70F7"/>
    <w:rsid w:val="00517324"/>
    <w:rsid w:val="0052343E"/>
    <w:rsid w:val="005241BE"/>
    <w:rsid w:val="0053137B"/>
    <w:rsid w:val="00533200"/>
    <w:rsid w:val="005343EE"/>
    <w:rsid w:val="00535080"/>
    <w:rsid w:val="00536DBB"/>
    <w:rsid w:val="0054001A"/>
    <w:rsid w:val="00544BAE"/>
    <w:rsid w:val="0055023D"/>
    <w:rsid w:val="005554E0"/>
    <w:rsid w:val="005609B1"/>
    <w:rsid w:val="00565292"/>
    <w:rsid w:val="00565433"/>
    <w:rsid w:val="00567A00"/>
    <w:rsid w:val="00570208"/>
    <w:rsid w:val="005719C9"/>
    <w:rsid w:val="005723C8"/>
    <w:rsid w:val="00572420"/>
    <w:rsid w:val="005740E4"/>
    <w:rsid w:val="005804D4"/>
    <w:rsid w:val="00581817"/>
    <w:rsid w:val="0058412D"/>
    <w:rsid w:val="005845E1"/>
    <w:rsid w:val="00593DAF"/>
    <w:rsid w:val="00595F16"/>
    <w:rsid w:val="00595F3A"/>
    <w:rsid w:val="005A0701"/>
    <w:rsid w:val="005A70EB"/>
    <w:rsid w:val="005B3624"/>
    <w:rsid w:val="005B3B67"/>
    <w:rsid w:val="005B4A41"/>
    <w:rsid w:val="005C72DF"/>
    <w:rsid w:val="005C7432"/>
    <w:rsid w:val="005D07A6"/>
    <w:rsid w:val="005E0D42"/>
    <w:rsid w:val="005E54F7"/>
    <w:rsid w:val="005E5E3B"/>
    <w:rsid w:val="005F4A71"/>
    <w:rsid w:val="00601F5D"/>
    <w:rsid w:val="00602BB8"/>
    <w:rsid w:val="006040C5"/>
    <w:rsid w:val="006107AA"/>
    <w:rsid w:val="00623BF2"/>
    <w:rsid w:val="00632181"/>
    <w:rsid w:val="006344A1"/>
    <w:rsid w:val="0064011B"/>
    <w:rsid w:val="00647199"/>
    <w:rsid w:val="0065739E"/>
    <w:rsid w:val="00657F0C"/>
    <w:rsid w:val="00663D17"/>
    <w:rsid w:val="00664F9A"/>
    <w:rsid w:val="0066704C"/>
    <w:rsid w:val="00670FF3"/>
    <w:rsid w:val="00671FBE"/>
    <w:rsid w:val="006759F2"/>
    <w:rsid w:val="006761A8"/>
    <w:rsid w:val="0068745A"/>
    <w:rsid w:val="00687946"/>
    <w:rsid w:val="00695921"/>
    <w:rsid w:val="006A0AB1"/>
    <w:rsid w:val="006A2B84"/>
    <w:rsid w:val="006A4431"/>
    <w:rsid w:val="006B32B7"/>
    <w:rsid w:val="006B4C97"/>
    <w:rsid w:val="006B4E2C"/>
    <w:rsid w:val="006B52CE"/>
    <w:rsid w:val="006B7A2B"/>
    <w:rsid w:val="006E15D2"/>
    <w:rsid w:val="006E32AB"/>
    <w:rsid w:val="006E464F"/>
    <w:rsid w:val="006E4A9D"/>
    <w:rsid w:val="006E7145"/>
    <w:rsid w:val="006F63E4"/>
    <w:rsid w:val="00720E5A"/>
    <w:rsid w:val="00722DF4"/>
    <w:rsid w:val="00726EA3"/>
    <w:rsid w:val="0073004D"/>
    <w:rsid w:val="00745026"/>
    <w:rsid w:val="00746EF6"/>
    <w:rsid w:val="00747131"/>
    <w:rsid w:val="00754920"/>
    <w:rsid w:val="00756750"/>
    <w:rsid w:val="007576E9"/>
    <w:rsid w:val="00761BA2"/>
    <w:rsid w:val="00764D9E"/>
    <w:rsid w:val="0076570C"/>
    <w:rsid w:val="00765B95"/>
    <w:rsid w:val="00767994"/>
    <w:rsid w:val="00772176"/>
    <w:rsid w:val="007727D6"/>
    <w:rsid w:val="00783249"/>
    <w:rsid w:val="00784EDD"/>
    <w:rsid w:val="00791848"/>
    <w:rsid w:val="00792EE7"/>
    <w:rsid w:val="00793140"/>
    <w:rsid w:val="007A6C1A"/>
    <w:rsid w:val="007B7398"/>
    <w:rsid w:val="007B7DFB"/>
    <w:rsid w:val="007D12E8"/>
    <w:rsid w:val="007D1D65"/>
    <w:rsid w:val="007D3EC5"/>
    <w:rsid w:val="007D4635"/>
    <w:rsid w:val="0080076E"/>
    <w:rsid w:val="008039A8"/>
    <w:rsid w:val="008223AF"/>
    <w:rsid w:val="00823C31"/>
    <w:rsid w:val="00833D7A"/>
    <w:rsid w:val="008530AB"/>
    <w:rsid w:val="00860875"/>
    <w:rsid w:val="0086271F"/>
    <w:rsid w:val="00866380"/>
    <w:rsid w:val="00880138"/>
    <w:rsid w:val="0088261B"/>
    <w:rsid w:val="0088468C"/>
    <w:rsid w:val="008850E4"/>
    <w:rsid w:val="008867AE"/>
    <w:rsid w:val="008A3180"/>
    <w:rsid w:val="008B32EE"/>
    <w:rsid w:val="008B4AE2"/>
    <w:rsid w:val="008C2223"/>
    <w:rsid w:val="008C474C"/>
    <w:rsid w:val="008D476C"/>
    <w:rsid w:val="008F1360"/>
    <w:rsid w:val="008F40F4"/>
    <w:rsid w:val="008F4698"/>
    <w:rsid w:val="00904A77"/>
    <w:rsid w:val="00904CE5"/>
    <w:rsid w:val="0090534C"/>
    <w:rsid w:val="00905A69"/>
    <w:rsid w:val="0091022B"/>
    <w:rsid w:val="00911747"/>
    <w:rsid w:val="0091199F"/>
    <w:rsid w:val="0091234D"/>
    <w:rsid w:val="00926686"/>
    <w:rsid w:val="009274BA"/>
    <w:rsid w:val="00933681"/>
    <w:rsid w:val="009344C7"/>
    <w:rsid w:val="009370F2"/>
    <w:rsid w:val="0094066F"/>
    <w:rsid w:val="009416D1"/>
    <w:rsid w:val="009537D4"/>
    <w:rsid w:val="009626BE"/>
    <w:rsid w:val="00971823"/>
    <w:rsid w:val="00977110"/>
    <w:rsid w:val="0098237A"/>
    <w:rsid w:val="009850A2"/>
    <w:rsid w:val="00994B5F"/>
    <w:rsid w:val="00995BA5"/>
    <w:rsid w:val="009A05AA"/>
    <w:rsid w:val="009A6C88"/>
    <w:rsid w:val="009B24E5"/>
    <w:rsid w:val="009B297F"/>
    <w:rsid w:val="009B461F"/>
    <w:rsid w:val="009B4954"/>
    <w:rsid w:val="009B4D0D"/>
    <w:rsid w:val="009B6733"/>
    <w:rsid w:val="009B6905"/>
    <w:rsid w:val="009C027D"/>
    <w:rsid w:val="009C1361"/>
    <w:rsid w:val="009C25F8"/>
    <w:rsid w:val="009D0CB2"/>
    <w:rsid w:val="009D5289"/>
    <w:rsid w:val="009D714D"/>
    <w:rsid w:val="009D7735"/>
    <w:rsid w:val="009D7C07"/>
    <w:rsid w:val="009E1B65"/>
    <w:rsid w:val="009E2A17"/>
    <w:rsid w:val="009E3D08"/>
    <w:rsid w:val="009E73AB"/>
    <w:rsid w:val="009F31BD"/>
    <w:rsid w:val="009F3F54"/>
    <w:rsid w:val="009F7669"/>
    <w:rsid w:val="009F7B32"/>
    <w:rsid w:val="00A0010D"/>
    <w:rsid w:val="00A14402"/>
    <w:rsid w:val="00A168CC"/>
    <w:rsid w:val="00A169ED"/>
    <w:rsid w:val="00A1714E"/>
    <w:rsid w:val="00A26076"/>
    <w:rsid w:val="00A30BB1"/>
    <w:rsid w:val="00A3341D"/>
    <w:rsid w:val="00A37311"/>
    <w:rsid w:val="00A42FCF"/>
    <w:rsid w:val="00A60F3A"/>
    <w:rsid w:val="00A610CE"/>
    <w:rsid w:val="00A6191E"/>
    <w:rsid w:val="00A6430F"/>
    <w:rsid w:val="00A67267"/>
    <w:rsid w:val="00A72791"/>
    <w:rsid w:val="00A82EC9"/>
    <w:rsid w:val="00A868D6"/>
    <w:rsid w:val="00A873FF"/>
    <w:rsid w:val="00AA0F3F"/>
    <w:rsid w:val="00AC6779"/>
    <w:rsid w:val="00AD54F3"/>
    <w:rsid w:val="00AE1319"/>
    <w:rsid w:val="00AF236C"/>
    <w:rsid w:val="00AF30C7"/>
    <w:rsid w:val="00AF33E8"/>
    <w:rsid w:val="00AF38EA"/>
    <w:rsid w:val="00B02378"/>
    <w:rsid w:val="00B02549"/>
    <w:rsid w:val="00B10BB8"/>
    <w:rsid w:val="00B127B9"/>
    <w:rsid w:val="00B168AC"/>
    <w:rsid w:val="00B24A81"/>
    <w:rsid w:val="00B32CD4"/>
    <w:rsid w:val="00B37637"/>
    <w:rsid w:val="00B43066"/>
    <w:rsid w:val="00B43A13"/>
    <w:rsid w:val="00B45831"/>
    <w:rsid w:val="00B46239"/>
    <w:rsid w:val="00B464FE"/>
    <w:rsid w:val="00B46972"/>
    <w:rsid w:val="00B53F67"/>
    <w:rsid w:val="00B75A0E"/>
    <w:rsid w:val="00B8408B"/>
    <w:rsid w:val="00B855E8"/>
    <w:rsid w:val="00B963E9"/>
    <w:rsid w:val="00BA1834"/>
    <w:rsid w:val="00BA3F96"/>
    <w:rsid w:val="00BB06E2"/>
    <w:rsid w:val="00BD569A"/>
    <w:rsid w:val="00BD7620"/>
    <w:rsid w:val="00BE3087"/>
    <w:rsid w:val="00BE702C"/>
    <w:rsid w:val="00BF08B5"/>
    <w:rsid w:val="00BF2E5B"/>
    <w:rsid w:val="00C16522"/>
    <w:rsid w:val="00C17DD0"/>
    <w:rsid w:val="00C2506C"/>
    <w:rsid w:val="00C26D0C"/>
    <w:rsid w:val="00C32DEE"/>
    <w:rsid w:val="00C35B1A"/>
    <w:rsid w:val="00C36CC0"/>
    <w:rsid w:val="00C414D7"/>
    <w:rsid w:val="00C45190"/>
    <w:rsid w:val="00C46293"/>
    <w:rsid w:val="00C52193"/>
    <w:rsid w:val="00C53291"/>
    <w:rsid w:val="00C557A1"/>
    <w:rsid w:val="00C575E4"/>
    <w:rsid w:val="00C62106"/>
    <w:rsid w:val="00C7531C"/>
    <w:rsid w:val="00C7581B"/>
    <w:rsid w:val="00C859BB"/>
    <w:rsid w:val="00C873E6"/>
    <w:rsid w:val="00C91008"/>
    <w:rsid w:val="00C92005"/>
    <w:rsid w:val="00C92E5A"/>
    <w:rsid w:val="00C9636A"/>
    <w:rsid w:val="00C96FB7"/>
    <w:rsid w:val="00CA6005"/>
    <w:rsid w:val="00CB2A52"/>
    <w:rsid w:val="00CB6400"/>
    <w:rsid w:val="00CC0AC6"/>
    <w:rsid w:val="00CC285F"/>
    <w:rsid w:val="00CC4BBE"/>
    <w:rsid w:val="00CD2AB3"/>
    <w:rsid w:val="00CD39E9"/>
    <w:rsid w:val="00CE72FC"/>
    <w:rsid w:val="00CF6325"/>
    <w:rsid w:val="00D0720D"/>
    <w:rsid w:val="00D10E49"/>
    <w:rsid w:val="00D14380"/>
    <w:rsid w:val="00D15651"/>
    <w:rsid w:val="00D17AE6"/>
    <w:rsid w:val="00D244DA"/>
    <w:rsid w:val="00D3711C"/>
    <w:rsid w:val="00D37178"/>
    <w:rsid w:val="00D42CB7"/>
    <w:rsid w:val="00D43EF7"/>
    <w:rsid w:val="00D45976"/>
    <w:rsid w:val="00D509D6"/>
    <w:rsid w:val="00D5273B"/>
    <w:rsid w:val="00D579B5"/>
    <w:rsid w:val="00D64D35"/>
    <w:rsid w:val="00D70FFB"/>
    <w:rsid w:val="00D8126A"/>
    <w:rsid w:val="00D8173F"/>
    <w:rsid w:val="00D85554"/>
    <w:rsid w:val="00D95598"/>
    <w:rsid w:val="00DA3E35"/>
    <w:rsid w:val="00DA4A1F"/>
    <w:rsid w:val="00DA5F07"/>
    <w:rsid w:val="00DB6FCD"/>
    <w:rsid w:val="00DC0B0D"/>
    <w:rsid w:val="00DC0E70"/>
    <w:rsid w:val="00DC0F02"/>
    <w:rsid w:val="00DD2916"/>
    <w:rsid w:val="00DD60D1"/>
    <w:rsid w:val="00DE4059"/>
    <w:rsid w:val="00DF1129"/>
    <w:rsid w:val="00DF46D8"/>
    <w:rsid w:val="00DF65D1"/>
    <w:rsid w:val="00DF700D"/>
    <w:rsid w:val="00E04F08"/>
    <w:rsid w:val="00E1200E"/>
    <w:rsid w:val="00E15131"/>
    <w:rsid w:val="00E155C5"/>
    <w:rsid w:val="00E17718"/>
    <w:rsid w:val="00E2351D"/>
    <w:rsid w:val="00E26E4C"/>
    <w:rsid w:val="00E3383F"/>
    <w:rsid w:val="00E37025"/>
    <w:rsid w:val="00E40378"/>
    <w:rsid w:val="00E4121E"/>
    <w:rsid w:val="00E6056A"/>
    <w:rsid w:val="00E61E8F"/>
    <w:rsid w:val="00E6391D"/>
    <w:rsid w:val="00E65CEC"/>
    <w:rsid w:val="00E7016E"/>
    <w:rsid w:val="00E733DE"/>
    <w:rsid w:val="00E748A6"/>
    <w:rsid w:val="00E77ED9"/>
    <w:rsid w:val="00E82024"/>
    <w:rsid w:val="00E83580"/>
    <w:rsid w:val="00EA10B9"/>
    <w:rsid w:val="00EA1673"/>
    <w:rsid w:val="00EA1AF0"/>
    <w:rsid w:val="00EA2CBE"/>
    <w:rsid w:val="00EA4549"/>
    <w:rsid w:val="00EA61B5"/>
    <w:rsid w:val="00EB60FA"/>
    <w:rsid w:val="00EB68E8"/>
    <w:rsid w:val="00EB6DEE"/>
    <w:rsid w:val="00EC312B"/>
    <w:rsid w:val="00EC4D83"/>
    <w:rsid w:val="00ED1DD0"/>
    <w:rsid w:val="00ED7112"/>
    <w:rsid w:val="00EE583B"/>
    <w:rsid w:val="00EE6F8A"/>
    <w:rsid w:val="00EF2E47"/>
    <w:rsid w:val="00EF515B"/>
    <w:rsid w:val="00F00BD4"/>
    <w:rsid w:val="00F05F65"/>
    <w:rsid w:val="00F0683C"/>
    <w:rsid w:val="00F06AF0"/>
    <w:rsid w:val="00F06F14"/>
    <w:rsid w:val="00F14B8F"/>
    <w:rsid w:val="00F15E86"/>
    <w:rsid w:val="00F20824"/>
    <w:rsid w:val="00F3524C"/>
    <w:rsid w:val="00F4198D"/>
    <w:rsid w:val="00F52719"/>
    <w:rsid w:val="00F533A8"/>
    <w:rsid w:val="00F55154"/>
    <w:rsid w:val="00F55206"/>
    <w:rsid w:val="00F63B67"/>
    <w:rsid w:val="00F814C9"/>
    <w:rsid w:val="00F82AE8"/>
    <w:rsid w:val="00F82F5B"/>
    <w:rsid w:val="00F831E7"/>
    <w:rsid w:val="00F867C6"/>
    <w:rsid w:val="00F86CA6"/>
    <w:rsid w:val="00F90BDE"/>
    <w:rsid w:val="00FA1412"/>
    <w:rsid w:val="00FA25BD"/>
    <w:rsid w:val="00FA45FD"/>
    <w:rsid w:val="00FA5D10"/>
    <w:rsid w:val="00FC10EC"/>
    <w:rsid w:val="00FC26A0"/>
    <w:rsid w:val="00FC3060"/>
    <w:rsid w:val="00FC7E22"/>
    <w:rsid w:val="00FD186C"/>
    <w:rsid w:val="00FD1AC7"/>
    <w:rsid w:val="00FD1B3F"/>
    <w:rsid w:val="00FD59DB"/>
    <w:rsid w:val="00FF4361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Дудоладов С.П.</dc:creator>
  <cp:keywords/>
  <dc:description/>
  <cp:lastModifiedBy>Дудоладов С.П.</cp:lastModifiedBy>
  <cp:revision>4</cp:revision>
  <cp:lastPrinted>2016-11-30T13:53:00Z</cp:lastPrinted>
  <dcterms:created xsi:type="dcterms:W3CDTF">2016-11-30T12:56:00Z</dcterms:created>
  <dcterms:modified xsi:type="dcterms:W3CDTF">2016-11-30T14:04:00Z</dcterms:modified>
</cp:coreProperties>
</file>